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4" w:rsidRDefault="00523885" w:rsidP="00DE405C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DE405C">
        <w:rPr>
          <w:rFonts w:ascii="BNazanin" w:cs="B Nazanin" w:hint="cs"/>
          <w:sz w:val="28"/>
          <w:szCs w:val="28"/>
          <w:rtl/>
        </w:rPr>
        <w:t xml:space="preserve">دیگ فولادی کالور مدل </w:t>
      </w:r>
      <w:r w:rsidR="00DE405C">
        <w:rPr>
          <w:rFonts w:cs="B Nazanin"/>
          <w:sz w:val="28"/>
          <w:szCs w:val="28"/>
        </w:rPr>
        <w:t>C36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36000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718"/>
        <w:gridCol w:w="2430"/>
        <w:gridCol w:w="4428"/>
      </w:tblGrid>
      <w:tr w:rsidR="00523885" w:rsidTr="00523885">
        <w:tc>
          <w:tcPr>
            <w:tcW w:w="271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2430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442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523885" w:rsidTr="00523885">
        <w:tc>
          <w:tcPr>
            <w:tcW w:w="2718" w:type="dxa"/>
          </w:tcPr>
          <w:p w:rsidR="00523885" w:rsidRPr="00523885" w:rsidRDefault="00523885" w:rsidP="00C12CF6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C12CF6">
              <w:rPr>
                <w:rFonts w:cs="B Nazanin"/>
                <w:color w:val="FF0000"/>
                <w:sz w:val="28"/>
                <w:szCs w:val="28"/>
                <w:lang w:bidi="fa-IR"/>
              </w:rPr>
              <w:t>55</w:t>
            </w:r>
          </w:p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گرمیران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GNO 50</w:t>
            </w:r>
          </w:p>
        </w:tc>
        <w:tc>
          <w:tcPr>
            <w:tcW w:w="442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فاقد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سوز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براي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ظرفیت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حرارتی</w:t>
            </w:r>
          </w:p>
        </w:tc>
      </w:tr>
    </w:tbl>
    <w:p w:rsidR="00523885" w:rsidRDefault="00523885" w:rsidP="00523885">
      <w:pPr>
        <w:bidi/>
        <w:jc w:val="both"/>
        <w:rPr>
          <w:rFonts w:cs="B Nazanin"/>
          <w:rtl/>
          <w:lang w:bidi="fa-IR"/>
        </w:rPr>
      </w:pPr>
    </w:p>
    <w:sectPr w:rsid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B3AD4"/>
    <w:rsid w:val="003124F3"/>
    <w:rsid w:val="00402F89"/>
    <w:rsid w:val="00523885"/>
    <w:rsid w:val="006E2C68"/>
    <w:rsid w:val="008D54D2"/>
    <w:rsid w:val="00A1636E"/>
    <w:rsid w:val="00A84EE5"/>
    <w:rsid w:val="00C12CF6"/>
    <w:rsid w:val="00D26C14"/>
    <w:rsid w:val="00D624BE"/>
    <w:rsid w:val="00DE0B8C"/>
    <w:rsid w:val="00DE405C"/>
    <w:rsid w:val="00E40861"/>
    <w:rsid w:val="00EF1D7C"/>
    <w:rsid w:val="00F46C0F"/>
    <w:rsid w:val="00F655BD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79</cp:revision>
  <dcterms:created xsi:type="dcterms:W3CDTF">2022-02-18T04:51:00Z</dcterms:created>
  <dcterms:modified xsi:type="dcterms:W3CDTF">2022-11-28T18:50:00Z</dcterms:modified>
</cp:coreProperties>
</file>