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96" w:rsidRDefault="000E5796" w:rsidP="00A87BB8">
      <w:pPr>
        <w:bidi/>
        <w:jc w:val="both"/>
        <w:rPr>
          <w:rFonts w:ascii="BNazanin" w:cs="B Nazanin"/>
          <w:sz w:val="28"/>
          <w:szCs w:val="28"/>
          <w:rtl/>
        </w:rPr>
      </w:pPr>
      <w:r w:rsidRPr="00523885">
        <w:rPr>
          <w:rFonts w:ascii="BNazanin" w:cs="B Nazanin" w:hint="cs"/>
          <w:sz w:val="28"/>
          <w:szCs w:val="28"/>
          <w:rtl/>
        </w:rPr>
        <w:t>مشعل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پیشنهادي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براي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دستگاه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پکیج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گرمایشی</w:t>
      </w:r>
      <w:r w:rsidRPr="00523885">
        <w:rPr>
          <w:rFonts w:ascii="BNazanin" w:cs="B Nazanin"/>
          <w:sz w:val="28"/>
          <w:szCs w:val="28"/>
        </w:rPr>
        <w:t xml:space="preserve"> </w:t>
      </w:r>
      <w:r w:rsidR="00A87BB8">
        <w:rPr>
          <w:rFonts w:cs="B Nazanin"/>
          <w:sz w:val="28"/>
          <w:szCs w:val="28"/>
        </w:rPr>
        <w:t>J</w:t>
      </w:r>
      <w:r>
        <w:rPr>
          <w:rFonts w:cs="B Nazanin"/>
          <w:sz w:val="28"/>
          <w:szCs w:val="28"/>
        </w:rPr>
        <w:t>45</w:t>
      </w:r>
      <w:r w:rsidRPr="00523885">
        <w:rPr>
          <w:rFonts w:ascii="BNazanin" w:cs="B Nazanin" w:hint="cs"/>
          <w:sz w:val="28"/>
          <w:szCs w:val="28"/>
          <w:rtl/>
          <w:lang w:bidi="fa-IR"/>
        </w:rPr>
        <w:t xml:space="preserve"> ب</w:t>
      </w:r>
      <w:r w:rsidRPr="00523885">
        <w:rPr>
          <w:rFonts w:ascii="BNazanin" w:cs="B Nazanin" w:hint="cs"/>
          <w:sz w:val="28"/>
          <w:szCs w:val="28"/>
          <w:rtl/>
        </w:rPr>
        <w:t>ه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ظرفیت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حرارتی</w:t>
      </w:r>
      <w:r w:rsidRPr="0052388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/>
          <w:sz w:val="28"/>
          <w:szCs w:val="28"/>
        </w:rPr>
        <w:t>45</w:t>
      </w:r>
      <w:r w:rsidRPr="00523885">
        <w:rPr>
          <w:rFonts w:ascii="BNazanin" w:cs="B Nazanin"/>
          <w:sz w:val="28"/>
          <w:szCs w:val="28"/>
        </w:rPr>
        <w:t>000</w:t>
      </w:r>
      <w:r w:rsidRPr="00523885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کیلوکالري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بر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ساعت</w:t>
      </w:r>
      <w:r w:rsidRPr="00523885">
        <w:rPr>
          <w:rFonts w:ascii="BNazanin" w:cs="B Nazanin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2718"/>
        <w:gridCol w:w="2430"/>
        <w:gridCol w:w="4428"/>
      </w:tblGrid>
      <w:tr w:rsidR="000E5796" w:rsidTr="00210FFF">
        <w:tc>
          <w:tcPr>
            <w:tcW w:w="2718" w:type="dxa"/>
          </w:tcPr>
          <w:p w:rsidR="000E5796" w:rsidRPr="00523885" w:rsidRDefault="000E5796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</w:p>
        </w:tc>
        <w:tc>
          <w:tcPr>
            <w:tcW w:w="2430" w:type="dxa"/>
          </w:tcPr>
          <w:p w:rsidR="000E5796" w:rsidRPr="00523885" w:rsidRDefault="000E5796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4428" w:type="dxa"/>
          </w:tcPr>
          <w:p w:rsidR="000E5796" w:rsidRPr="00523885" w:rsidRDefault="000E5796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0E5796" w:rsidTr="00210FFF">
        <w:tc>
          <w:tcPr>
            <w:tcW w:w="2718" w:type="dxa"/>
          </w:tcPr>
          <w:p w:rsidR="000E5796" w:rsidRPr="00523885" w:rsidRDefault="000E5796" w:rsidP="0068743E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</w:t>
            </w:r>
            <w:r w:rsidR="0068743E">
              <w:rPr>
                <w:rFonts w:cs="B Nazanin"/>
                <w:color w:val="FF0000"/>
                <w:sz w:val="28"/>
                <w:szCs w:val="28"/>
                <w:lang w:bidi="fa-IR"/>
              </w:rPr>
              <w:t>55</w:t>
            </w:r>
          </w:p>
          <w:p w:rsidR="000E5796" w:rsidRPr="00523885" w:rsidRDefault="000E5796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Calibri" w:hAnsi="Calibri" w:cs="B Nazanin"/>
                <w:color w:val="FF0000"/>
                <w:sz w:val="28"/>
                <w:szCs w:val="28"/>
              </w:rPr>
              <w:t>F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>55</w:t>
            </w:r>
          </w:p>
        </w:tc>
        <w:tc>
          <w:tcPr>
            <w:tcW w:w="2430" w:type="dxa"/>
          </w:tcPr>
          <w:p w:rsidR="008C01EF" w:rsidRDefault="008C01EF" w:rsidP="008C01EF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DB90</w:t>
            </w:r>
          </w:p>
          <w:p w:rsidR="008C01EF" w:rsidRDefault="008C01EF" w:rsidP="008C01EF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ایران رادیاتور </w:t>
            </w:r>
            <w:r w:rsidRPr="008C01EF">
              <w:rPr>
                <w:rFonts w:cs="B Nazanin"/>
                <w:color w:val="FF0000"/>
                <w:sz w:val="28"/>
                <w:szCs w:val="28"/>
                <w:lang w:bidi="fa-IR"/>
              </w:rPr>
              <w:t>RA2</w:t>
            </w:r>
          </w:p>
          <w:p w:rsidR="000E5796" w:rsidRPr="00523885" w:rsidRDefault="000E5796" w:rsidP="008C01E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گرمیران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Calibri" w:hAnsi="Calibri" w:cs="B Nazanin"/>
                <w:color w:val="FF0000"/>
                <w:sz w:val="28"/>
                <w:szCs w:val="28"/>
              </w:rPr>
              <w:t>GNO 50</w:t>
            </w:r>
          </w:p>
        </w:tc>
        <w:tc>
          <w:tcPr>
            <w:tcW w:w="4428" w:type="dxa"/>
          </w:tcPr>
          <w:p w:rsidR="000E5796" w:rsidRPr="00523885" w:rsidRDefault="000E5796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فاقد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دوگانه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سوز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براي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ظرفیت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حرارتی</w:t>
            </w:r>
          </w:p>
        </w:tc>
      </w:tr>
    </w:tbl>
    <w:p w:rsidR="00EF1D7C" w:rsidRPr="00523885" w:rsidRDefault="00EF1D7C" w:rsidP="0065560C">
      <w:pPr>
        <w:bidi/>
        <w:jc w:val="both"/>
        <w:rPr>
          <w:rFonts w:cs="B Nazanin"/>
          <w:rtl/>
          <w:lang w:bidi="fa-IR"/>
        </w:rPr>
      </w:pPr>
    </w:p>
    <w:sectPr w:rsidR="00EF1D7C" w:rsidRPr="00523885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885"/>
    <w:rsid w:val="000E5796"/>
    <w:rsid w:val="002B3AD4"/>
    <w:rsid w:val="00327B20"/>
    <w:rsid w:val="00523885"/>
    <w:rsid w:val="0065560C"/>
    <w:rsid w:val="0068743E"/>
    <w:rsid w:val="00861889"/>
    <w:rsid w:val="008C01EF"/>
    <w:rsid w:val="009826E0"/>
    <w:rsid w:val="00987C67"/>
    <w:rsid w:val="00A84EE5"/>
    <w:rsid w:val="00A87BB8"/>
    <w:rsid w:val="00B361B5"/>
    <w:rsid w:val="00D020B5"/>
    <w:rsid w:val="00D26C14"/>
    <w:rsid w:val="00DE0B8C"/>
    <w:rsid w:val="00EF1D7C"/>
    <w:rsid w:val="00F46351"/>
    <w:rsid w:val="00F4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77</cp:revision>
  <dcterms:created xsi:type="dcterms:W3CDTF">2022-02-18T04:51:00Z</dcterms:created>
  <dcterms:modified xsi:type="dcterms:W3CDTF">2023-02-22T05:58:00Z</dcterms:modified>
</cp:coreProperties>
</file>