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C2" w:rsidRDefault="00AC5B8C" w:rsidP="00F21AD5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پیشنهادي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براي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دیگ فولادی</w:t>
      </w:r>
      <w:r w:rsidR="001E778B">
        <w:rPr>
          <w:rFonts w:ascii="BNazanin" w:cs="B Nazanin" w:hint="cs"/>
          <w:sz w:val="28"/>
          <w:szCs w:val="28"/>
          <w:rtl/>
        </w:rPr>
        <w:t xml:space="preserve"> دوگانه ترکیبی</w:t>
      </w:r>
      <w:r>
        <w:rPr>
          <w:rFonts w:ascii="BNazanin" w:cs="B Nazanin" w:hint="cs"/>
          <w:sz w:val="28"/>
          <w:szCs w:val="28"/>
          <w:rtl/>
        </w:rPr>
        <w:t xml:space="preserve"> کالور</w:t>
      </w:r>
      <w:r w:rsidR="001E778B">
        <w:rPr>
          <w:rFonts w:ascii="BNazanin" w:cs="B Nazanin" w:hint="cs"/>
          <w:sz w:val="28"/>
          <w:szCs w:val="28"/>
          <w:rtl/>
          <w:lang w:bidi="fa-IR"/>
        </w:rPr>
        <w:t xml:space="preserve"> دوال</w:t>
      </w:r>
      <w:r>
        <w:rPr>
          <w:rFonts w:ascii="BNazanin" w:cs="B Nazanin" w:hint="cs"/>
          <w:sz w:val="28"/>
          <w:szCs w:val="28"/>
          <w:rtl/>
        </w:rPr>
        <w:t xml:space="preserve"> مدل </w:t>
      </w:r>
      <w:r>
        <w:rPr>
          <w:rFonts w:cs="B Nazanin"/>
          <w:sz w:val="28"/>
          <w:szCs w:val="28"/>
        </w:rPr>
        <w:t>C</w:t>
      </w:r>
      <w:r w:rsidR="00F21AD5">
        <w:rPr>
          <w:rFonts w:cs="B Nazanin"/>
          <w:sz w:val="28"/>
          <w:szCs w:val="28"/>
        </w:rPr>
        <w:t>D4</w:t>
      </w:r>
      <w:r w:rsidR="000F4FE5">
        <w:rPr>
          <w:rFonts w:cs="B Nazanin"/>
          <w:sz w:val="28"/>
          <w:szCs w:val="28"/>
        </w:rPr>
        <w:t>0</w:t>
      </w:r>
      <w:r>
        <w:rPr>
          <w:rFonts w:cs="B Nazanin"/>
          <w:sz w:val="28"/>
          <w:szCs w:val="28"/>
        </w:rPr>
        <w:t>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 w:rsidR="001E778B">
        <w:rPr>
          <w:rFonts w:ascii="BNazanin" w:cs="B Nazanin" w:hint="cs"/>
          <w:sz w:val="28"/>
          <w:szCs w:val="28"/>
          <w:rtl/>
        </w:rPr>
        <w:t xml:space="preserve">حرارتی مجموعاً </w:t>
      </w:r>
      <w:r>
        <w:rPr>
          <w:rFonts w:ascii="BNazanin" w:cs="B Nazanin" w:hint="cs"/>
          <w:sz w:val="28"/>
          <w:szCs w:val="28"/>
        </w:rPr>
        <w:t xml:space="preserve"> </w:t>
      </w:r>
      <w:r w:rsidR="00F21AD5">
        <w:rPr>
          <w:rFonts w:ascii="BNazanin" w:cs="B Nazanin"/>
          <w:sz w:val="28"/>
          <w:szCs w:val="28"/>
        </w:rPr>
        <w:t>4</w:t>
      </w:r>
      <w:r w:rsidR="000F4FE5">
        <w:rPr>
          <w:rFonts w:ascii="BNazanin" w:cs="B Nazanin"/>
          <w:sz w:val="28"/>
          <w:szCs w:val="28"/>
        </w:rPr>
        <w:t>0</w:t>
      </w:r>
      <w:r>
        <w:rPr>
          <w:rFonts w:ascii="BNazanin" w:cs="B Nazanin"/>
          <w:sz w:val="28"/>
          <w:szCs w:val="28"/>
        </w:rPr>
        <w:t>0</w:t>
      </w:r>
      <w:r>
        <w:rPr>
          <w:rFonts w:ascii="BNazanin" w:cs="B Nazanin" w:hint="cs"/>
          <w:sz w:val="28"/>
          <w:szCs w:val="28"/>
        </w:rPr>
        <w:t>000</w:t>
      </w:r>
      <w:r w:rsidR="001E778B">
        <w:rPr>
          <w:rFonts w:ascii="BNazanin" w:cs="B Nazanin" w:hint="cs"/>
          <w:sz w:val="28"/>
          <w:szCs w:val="28"/>
          <w:rtl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348"/>
        <w:gridCol w:w="3240"/>
        <w:gridCol w:w="2988"/>
      </w:tblGrid>
      <w:tr w:rsidR="00AC3BC2" w:rsidTr="00F21AD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2" w:rsidRDefault="00AC3BC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  <w:r w:rsidR="00F21AD5">
              <w:rPr>
                <w:rFonts w:ascii="BNazaninBold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(دو دستگاه)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2" w:rsidRDefault="00AC3BC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2" w:rsidRDefault="00AC3BC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AC3BC2" w:rsidTr="00F21AD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2" w:rsidRDefault="00AC3BC2" w:rsidP="00AC3BC2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GB225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آکوامارین</w:t>
            </w:r>
            <w:r w:rsidR="00F21AD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(دو دستگاه)</w:t>
            </w:r>
          </w:p>
          <w:p w:rsidR="00AC3BC2" w:rsidRDefault="00AC3BC2" w:rsidP="00AC3BC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JGN80/2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ایران رادیاتور</w:t>
            </w:r>
            <w:r w:rsidR="00F21AD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(دو دستگاه)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2" w:rsidRDefault="00AC3BC2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آکوامارین</w:t>
            </w:r>
            <w:r w:rsidR="00F21AD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(دو دستگاه)</w:t>
            </w:r>
          </w:p>
          <w:p w:rsidR="00AC3BC2" w:rsidRDefault="00AC3BC2" w:rsidP="00AC3BC2">
            <w:pPr>
              <w:bidi/>
              <w:jc w:val="center"/>
              <w:rPr>
                <w:rFonts w:cs="Times New Roman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JPE80/2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ایران رادیاتور</w:t>
            </w:r>
            <w:r w:rsidR="00F21AD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(دو دستگاه)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2" w:rsidRDefault="00AC3BC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DJ2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ایران رادیاتور</w:t>
            </w:r>
            <w:r w:rsidR="00F21AD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(دو دستگاه)</w:t>
            </w:r>
          </w:p>
        </w:tc>
      </w:tr>
    </w:tbl>
    <w:p w:rsidR="00AC3BC2" w:rsidRDefault="00AC3BC2" w:rsidP="00AC3BC2">
      <w:pPr>
        <w:bidi/>
        <w:jc w:val="both"/>
        <w:rPr>
          <w:rFonts w:cs="B Nazanin"/>
          <w:lang w:bidi="fa-IR"/>
        </w:rPr>
      </w:pPr>
    </w:p>
    <w:p w:rsidR="00EF1D7C" w:rsidRPr="00523885" w:rsidRDefault="00EF1D7C" w:rsidP="00AC3BC2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0F4FE5"/>
    <w:rsid w:val="001E778B"/>
    <w:rsid w:val="0021343B"/>
    <w:rsid w:val="002B3AD4"/>
    <w:rsid w:val="004A1C5D"/>
    <w:rsid w:val="00523885"/>
    <w:rsid w:val="005C642E"/>
    <w:rsid w:val="00645676"/>
    <w:rsid w:val="006531C9"/>
    <w:rsid w:val="0072541C"/>
    <w:rsid w:val="00906673"/>
    <w:rsid w:val="009B61CD"/>
    <w:rsid w:val="009F234E"/>
    <w:rsid w:val="00A84EE5"/>
    <w:rsid w:val="00AA1B27"/>
    <w:rsid w:val="00AC3BC2"/>
    <w:rsid w:val="00AC5B8C"/>
    <w:rsid w:val="00B80185"/>
    <w:rsid w:val="00CD7A68"/>
    <w:rsid w:val="00D26C14"/>
    <w:rsid w:val="00DB7D51"/>
    <w:rsid w:val="00DE0B8C"/>
    <w:rsid w:val="00EF1D7C"/>
    <w:rsid w:val="00F21AD5"/>
    <w:rsid w:val="00F23E23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95</cp:revision>
  <dcterms:created xsi:type="dcterms:W3CDTF">2022-02-18T04:51:00Z</dcterms:created>
  <dcterms:modified xsi:type="dcterms:W3CDTF">2023-01-04T05:42:00Z</dcterms:modified>
</cp:coreProperties>
</file>